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39A4" w:rsidRDefault="005B3391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136525</wp:posOffset>
            </wp:positionV>
            <wp:extent cx="305435" cy="180340"/>
            <wp:effectExtent l="19050" t="0" r="0" b="0"/>
            <wp:wrapTight wrapText="bothSides">
              <wp:wrapPolygon edited="0">
                <wp:start x="-1347" y="0"/>
                <wp:lineTo x="-1347" y="18254"/>
                <wp:lineTo x="21555" y="18254"/>
                <wp:lineTo x="21555" y="0"/>
                <wp:lineTo x="-1347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18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39A4" w:rsidRPr="00527381" w:rsidRDefault="007A39A4" w:rsidP="007A39A4">
      <w:pPr>
        <w:rPr>
          <w:rFonts w:ascii="Tms Rmn" w:hAnsi="Tms Rmn" w:cs="Tms Rmn"/>
          <w:b/>
          <w:spacing w:val="30"/>
          <w:sz w:val="11"/>
          <w:szCs w:val="11"/>
          <w:lang w:val="en-US" w:eastAsia="zh-CN"/>
        </w:rPr>
      </w:pPr>
      <w:r w:rsidRPr="00527381">
        <w:rPr>
          <w:rFonts w:ascii="Tms Rmn" w:hAnsi="Tms Rmn" w:cs="Tms Rmn"/>
          <w:b/>
          <w:spacing w:val="30"/>
          <w:sz w:val="11"/>
          <w:szCs w:val="11"/>
          <w:lang w:val="en-US" w:eastAsia="zh-CN"/>
        </w:rPr>
        <w:t>ЕВРОАЗИАТСКИЙ</w:t>
      </w:r>
    </w:p>
    <w:p w:rsidR="007A39A4" w:rsidRDefault="007A39A4" w:rsidP="007A39A4">
      <w:r w:rsidRPr="00527381">
        <w:rPr>
          <w:rFonts w:ascii="Arial" w:hAnsi="Arial" w:cs="Arial"/>
          <w:b/>
          <w:spacing w:val="30"/>
          <w:sz w:val="14"/>
          <w:szCs w:val="14"/>
          <w:lang w:val="en-US" w:eastAsia="zh-CN"/>
        </w:rPr>
        <w:t>РЕГИСТРАТОР</w:t>
      </w:r>
    </w:p>
    <w:p w:rsidR="007A39A4" w:rsidRDefault="007A39A4" w:rsidP="007A39A4">
      <w:pPr>
        <w:pStyle w:val="1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pPr w:leftFromText="180" w:rightFromText="180" w:vertAnchor="page" w:horzAnchor="margin" w:tblpX="108" w:tblpY="87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8"/>
        <w:gridCol w:w="3104"/>
        <w:gridCol w:w="3402"/>
      </w:tblGrid>
      <w:tr w:rsidR="00137217" w:rsidRPr="0078681E" w:rsidTr="00655309">
        <w:trPr>
          <w:trHeight w:val="1266"/>
        </w:trPr>
        <w:tc>
          <w:tcPr>
            <w:tcW w:w="3808" w:type="dxa"/>
            <w:tcBorders>
              <w:right w:val="nil"/>
            </w:tcBorders>
          </w:tcPr>
          <w:p w:rsidR="00137217" w:rsidRPr="0078681E" w:rsidRDefault="00137217" w:rsidP="00655309">
            <w:pPr>
              <w:jc w:val="both"/>
              <w:rPr>
                <w:b/>
                <w:bCs/>
                <w:i/>
                <w:iCs/>
              </w:rPr>
            </w:pPr>
            <w:r w:rsidRPr="0078681E">
              <w:rPr>
                <w:b/>
                <w:bCs/>
                <w:i/>
                <w:iCs/>
              </w:rPr>
              <w:t xml:space="preserve">заполняет </w:t>
            </w:r>
            <w:r>
              <w:rPr>
                <w:b/>
                <w:bCs/>
                <w:i/>
                <w:iCs/>
              </w:rPr>
              <w:t>УК ПИФ</w:t>
            </w:r>
          </w:p>
          <w:p w:rsidR="00137217" w:rsidRPr="0078681E" w:rsidRDefault="00137217" w:rsidP="00655309">
            <w:pPr>
              <w:jc w:val="both"/>
            </w:pPr>
            <w:proofErr w:type="spellStart"/>
            <w:r w:rsidRPr="0078681E">
              <w:t>вх.№</w:t>
            </w:r>
            <w:proofErr w:type="spellEnd"/>
            <w:r w:rsidRPr="0078681E">
              <w:t>______________________</w:t>
            </w:r>
            <w:r>
              <w:t>______</w:t>
            </w:r>
            <w:r w:rsidRPr="0078681E">
              <w:t xml:space="preserve"> </w:t>
            </w:r>
          </w:p>
          <w:p w:rsidR="00137217" w:rsidRPr="00F90948" w:rsidRDefault="00137217" w:rsidP="00655309">
            <w:pPr>
              <w:jc w:val="both"/>
            </w:pPr>
            <w:r w:rsidRPr="0078681E">
              <w:t>Дата приема___________________</w:t>
            </w:r>
            <w:r w:rsidRPr="00F90948">
              <w:t>_</w:t>
            </w:r>
            <w:r>
              <w:t>_</w:t>
            </w:r>
          </w:p>
          <w:p w:rsidR="00137217" w:rsidRPr="00F90948" w:rsidRDefault="00137217" w:rsidP="00655309">
            <w:r w:rsidRPr="0078681E">
              <w:t>Принял _______________________</w:t>
            </w:r>
            <w:r>
              <w:t>___</w:t>
            </w:r>
          </w:p>
          <w:p w:rsidR="00137217" w:rsidRPr="0078681E" w:rsidRDefault="00137217" w:rsidP="0062057A">
            <w:pPr>
              <w:jc w:val="center"/>
              <w:rPr>
                <w:b/>
                <w:bCs/>
                <w:i/>
                <w:iCs/>
              </w:rPr>
            </w:pPr>
            <w:r w:rsidRPr="0078681E">
              <w:rPr>
                <w:sz w:val="16"/>
                <w:szCs w:val="16"/>
              </w:rPr>
              <w:t>(подпись, Ф.И.О.)</w:t>
            </w:r>
          </w:p>
        </w:tc>
        <w:tc>
          <w:tcPr>
            <w:tcW w:w="3104" w:type="dxa"/>
            <w:tcBorders>
              <w:right w:val="nil"/>
            </w:tcBorders>
          </w:tcPr>
          <w:p w:rsidR="00137217" w:rsidRPr="0078681E" w:rsidRDefault="00137217" w:rsidP="00655309">
            <w:pPr>
              <w:rPr>
                <w:b/>
                <w:bCs/>
                <w:i/>
                <w:iCs/>
              </w:rPr>
            </w:pPr>
            <w:r w:rsidRPr="0078681E">
              <w:rPr>
                <w:b/>
                <w:bCs/>
                <w:i/>
                <w:iCs/>
              </w:rPr>
              <w:t>заполняет Регистратор</w:t>
            </w:r>
          </w:p>
          <w:p w:rsidR="00137217" w:rsidRPr="0078681E" w:rsidRDefault="00137217" w:rsidP="00655309">
            <w:pPr>
              <w:pBdr>
                <w:left w:val="single" w:sz="4" w:space="4" w:color="auto"/>
              </w:pBdr>
            </w:pPr>
            <w:r w:rsidRPr="0078681E">
              <w:t>Реестр</w:t>
            </w:r>
            <w:proofErr w:type="gramStart"/>
            <w:r w:rsidRPr="0078681E">
              <w:t>.</w:t>
            </w:r>
            <w:proofErr w:type="gramEnd"/>
            <w:r w:rsidRPr="0078681E">
              <w:t xml:space="preserve"> </w:t>
            </w:r>
            <w:proofErr w:type="spellStart"/>
            <w:proofErr w:type="gramStart"/>
            <w:r w:rsidRPr="0078681E">
              <w:t>в</w:t>
            </w:r>
            <w:proofErr w:type="gramEnd"/>
            <w:r w:rsidRPr="0078681E">
              <w:t>х.№</w:t>
            </w:r>
            <w:proofErr w:type="spellEnd"/>
            <w:r w:rsidRPr="0078681E">
              <w:t xml:space="preserve"> _________________ </w:t>
            </w:r>
          </w:p>
          <w:p w:rsidR="00137217" w:rsidRPr="0078681E" w:rsidRDefault="00137217" w:rsidP="00655309">
            <w:pPr>
              <w:pBdr>
                <w:left w:val="single" w:sz="4" w:space="4" w:color="auto"/>
              </w:pBdr>
            </w:pPr>
            <w:r w:rsidRPr="0078681E">
              <w:t>Дата________________________</w:t>
            </w:r>
          </w:p>
          <w:p w:rsidR="00137217" w:rsidRPr="0078681E" w:rsidRDefault="00137217" w:rsidP="00655309">
            <w:pPr>
              <w:pBdr>
                <w:left w:val="single" w:sz="4" w:space="4" w:color="auto"/>
              </w:pBdr>
              <w:jc w:val="both"/>
            </w:pPr>
            <w:r w:rsidRPr="0078681E">
              <w:t>Принял ______________________</w:t>
            </w:r>
          </w:p>
          <w:p w:rsidR="00137217" w:rsidRPr="0078681E" w:rsidRDefault="00137217" w:rsidP="00655309">
            <w:pPr>
              <w:ind w:firstLine="831"/>
              <w:jc w:val="both"/>
              <w:rPr>
                <w:sz w:val="16"/>
                <w:szCs w:val="16"/>
              </w:rPr>
            </w:pPr>
            <w:r w:rsidRPr="0078681E">
              <w:rPr>
                <w:sz w:val="16"/>
                <w:szCs w:val="16"/>
              </w:rPr>
              <w:t xml:space="preserve"> (подпись, Ф.И.О.)</w:t>
            </w:r>
          </w:p>
        </w:tc>
        <w:tc>
          <w:tcPr>
            <w:tcW w:w="3402" w:type="dxa"/>
            <w:tcBorders>
              <w:left w:val="nil"/>
            </w:tcBorders>
          </w:tcPr>
          <w:p w:rsidR="00137217" w:rsidRPr="0078681E" w:rsidRDefault="00137217" w:rsidP="00655309">
            <w:r w:rsidRPr="0078681E">
              <w:t>_______________________________</w:t>
            </w:r>
          </w:p>
          <w:p w:rsidR="00137217" w:rsidRPr="0078681E" w:rsidRDefault="00137217" w:rsidP="00655309">
            <w:r w:rsidRPr="0078681E">
              <w:t>Дата исполнения ________________</w:t>
            </w:r>
          </w:p>
          <w:p w:rsidR="00137217" w:rsidRPr="0078681E" w:rsidRDefault="00137217" w:rsidP="00655309">
            <w:r w:rsidRPr="0078681E">
              <w:t>Исполнил_______________________</w:t>
            </w:r>
          </w:p>
          <w:p w:rsidR="00137217" w:rsidRPr="0078681E" w:rsidRDefault="00137217" w:rsidP="00655309">
            <w:pPr>
              <w:ind w:firstLine="1355"/>
              <w:jc w:val="both"/>
            </w:pPr>
            <w:r w:rsidRPr="0078681E">
              <w:rPr>
                <w:sz w:val="16"/>
                <w:szCs w:val="16"/>
              </w:rPr>
              <w:t>(подпись, Ф.И.О.)</w:t>
            </w:r>
          </w:p>
          <w:p w:rsidR="00137217" w:rsidRPr="0078681E" w:rsidRDefault="00137217" w:rsidP="00655309">
            <w:pPr>
              <w:jc w:val="both"/>
              <w:rPr>
                <w:sz w:val="16"/>
                <w:szCs w:val="16"/>
              </w:rPr>
            </w:pPr>
            <w:r w:rsidRPr="0078681E">
              <w:t>Отметка о сканировании __________</w:t>
            </w:r>
          </w:p>
        </w:tc>
      </w:tr>
    </w:tbl>
    <w:p w:rsidR="00015562" w:rsidRDefault="00015562" w:rsidP="00137217">
      <w:pPr>
        <w:pStyle w:val="1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67B1">
        <w:rPr>
          <w:rFonts w:ascii="Times New Roman" w:hAnsi="Times New Roman" w:cs="Times New Roman"/>
          <w:b/>
          <w:bCs/>
          <w:sz w:val="22"/>
          <w:szCs w:val="22"/>
        </w:rPr>
        <w:t>РАСПОРЯЖЕНИЕ</w:t>
      </w:r>
    </w:p>
    <w:p w:rsidR="00015562" w:rsidRDefault="00015562" w:rsidP="00015562">
      <w:pPr>
        <w:pStyle w:val="1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 ПЕРЕДАЧЕ ИНВЕСТИЦИОННЫХ ПАЕВ</w:t>
      </w:r>
    </w:p>
    <w:p w:rsidR="004F1F1E" w:rsidRDefault="00015562" w:rsidP="004F1F1E">
      <w:pPr>
        <w:pStyle w:val="21"/>
        <w:spacing w:before="60"/>
        <w:ind w:right="-3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4F1F1E" w:rsidRPr="002325C1">
        <w:rPr>
          <w:rFonts w:ascii="Times New Roman" w:hAnsi="Times New Roman"/>
          <w:sz w:val="20"/>
        </w:rPr>
        <w:t xml:space="preserve"> с участием лицевого счета номинального держателя центрального депозитария</w:t>
      </w:r>
    </w:p>
    <w:p w:rsidR="000652D9" w:rsidRPr="002325C1" w:rsidRDefault="000652D9" w:rsidP="000652D9">
      <w:pPr>
        <w:pStyle w:val="21"/>
        <w:spacing w:before="0"/>
        <w:ind w:right="-34"/>
        <w:rPr>
          <w:rFonts w:ascii="Times New Roman" w:hAnsi="Times New Roman"/>
          <w:sz w:val="20"/>
        </w:rPr>
      </w:pPr>
      <w:r w:rsidRPr="002325C1">
        <w:rPr>
          <w:rFonts w:ascii="Times New Roman" w:hAnsi="Times New Roman"/>
          <w:sz w:val="20"/>
        </w:rPr>
        <w:t xml:space="preserve">(для </w:t>
      </w:r>
      <w:r>
        <w:rPr>
          <w:rFonts w:ascii="Times New Roman" w:hAnsi="Times New Roman"/>
          <w:sz w:val="20"/>
        </w:rPr>
        <w:t>владельцев и доверительных управляющих</w:t>
      </w:r>
      <w:r w:rsidRPr="002325C1">
        <w:rPr>
          <w:rFonts w:ascii="Times New Roman" w:hAnsi="Times New Roman"/>
          <w:sz w:val="20"/>
        </w:rPr>
        <w:t>)</w:t>
      </w:r>
    </w:p>
    <w:p w:rsidR="001D5FBB" w:rsidRDefault="001D5FBB">
      <w:pPr>
        <w:pStyle w:val="14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015562" w:rsidRDefault="00015562" w:rsidP="00015562">
      <w:pPr>
        <w:pStyle w:val="14"/>
        <w:jc w:val="both"/>
        <w:rPr>
          <w:rFonts w:ascii="Times New Roman" w:hAnsi="Times New Roman" w:cs="Times New Roman"/>
          <w:b/>
          <w:bCs/>
        </w:rPr>
      </w:pPr>
      <w:r w:rsidRPr="00D367B1">
        <w:rPr>
          <w:rFonts w:ascii="Times New Roman" w:hAnsi="Times New Roman" w:cs="Times New Roman"/>
          <w:b/>
          <w:bCs/>
        </w:rPr>
        <w:t>Настоящим прошу</w:t>
      </w:r>
      <w:r w:rsidR="00DB35C6">
        <w:rPr>
          <w:rFonts w:ascii="Times New Roman" w:hAnsi="Times New Roman" w:cs="Times New Roman"/>
          <w:b/>
          <w:bCs/>
        </w:rPr>
        <w:t>:</w:t>
      </w:r>
    </w:p>
    <w:tbl>
      <w:tblPr>
        <w:tblW w:w="10774" w:type="dxa"/>
        <w:tblInd w:w="-34" w:type="dxa"/>
        <w:tblLook w:val="04A0"/>
      </w:tblPr>
      <w:tblGrid>
        <w:gridCol w:w="10774"/>
      </w:tblGrid>
      <w:tr w:rsidR="00DB35C6" w:rsidRPr="00DB35C6" w:rsidTr="007E18B7">
        <w:tc>
          <w:tcPr>
            <w:tcW w:w="10774" w:type="dxa"/>
          </w:tcPr>
          <w:p w:rsidR="00DB35C6" w:rsidRPr="00813500" w:rsidRDefault="00DB35C6" w:rsidP="00DB35C6">
            <w:pPr>
              <w:suppressAutoHyphens w:val="0"/>
              <w:autoSpaceDE/>
              <w:jc w:val="both"/>
              <w:rPr>
                <w:sz w:val="18"/>
                <w:szCs w:val="18"/>
                <w:lang w:eastAsia="ru-RU"/>
              </w:rPr>
            </w:pPr>
            <w:r w:rsidRPr="00813500">
              <w:rPr>
                <w:sz w:val="18"/>
                <w:szCs w:val="18"/>
                <w:lang w:eastAsia="ru-RU"/>
              </w:rPr>
              <w:sym w:font="Wingdings" w:char="F0A8"/>
            </w:r>
            <w:r w:rsidRPr="00813500">
              <w:rPr>
                <w:sz w:val="18"/>
                <w:szCs w:val="18"/>
                <w:lang w:eastAsia="ru-RU"/>
              </w:rPr>
              <w:t xml:space="preserve"> списать с лицевого счета номинального держателя центрального депозитария следующие инвестиционные паи</w:t>
            </w:r>
          </w:p>
        </w:tc>
      </w:tr>
      <w:tr w:rsidR="00DB35C6" w:rsidRPr="00DB35C6" w:rsidTr="007E18B7">
        <w:tc>
          <w:tcPr>
            <w:tcW w:w="10774" w:type="dxa"/>
          </w:tcPr>
          <w:p w:rsidR="00DB35C6" w:rsidRPr="00813500" w:rsidRDefault="00DB35C6" w:rsidP="00DB35C6">
            <w:pPr>
              <w:suppressAutoHyphens w:val="0"/>
              <w:autoSpaceDE/>
              <w:jc w:val="both"/>
              <w:rPr>
                <w:sz w:val="18"/>
                <w:szCs w:val="18"/>
                <w:lang w:eastAsia="ru-RU"/>
              </w:rPr>
            </w:pPr>
            <w:r w:rsidRPr="00813500">
              <w:rPr>
                <w:sz w:val="18"/>
                <w:szCs w:val="18"/>
                <w:lang w:eastAsia="ru-RU"/>
              </w:rPr>
              <w:sym w:font="Wingdings" w:char="F0A8"/>
            </w:r>
            <w:r w:rsidRPr="00813500">
              <w:rPr>
                <w:sz w:val="18"/>
                <w:szCs w:val="18"/>
                <w:lang w:eastAsia="ru-RU"/>
              </w:rPr>
              <w:t xml:space="preserve"> зачислить на лицевой счет номинального держателя центрального депозитария следующие инвестиционные паи</w:t>
            </w:r>
          </w:p>
        </w:tc>
      </w:tr>
    </w:tbl>
    <w:p w:rsidR="00DB35C6" w:rsidRPr="00D367B1" w:rsidRDefault="00DB35C6" w:rsidP="00015562">
      <w:pPr>
        <w:pStyle w:val="14"/>
        <w:jc w:val="both"/>
        <w:rPr>
          <w:rFonts w:ascii="Times New Roman" w:hAnsi="Times New Roman" w:cs="Times New Roman"/>
          <w:b/>
          <w:bCs/>
        </w:rPr>
      </w:pPr>
    </w:p>
    <w:tbl>
      <w:tblPr>
        <w:tblW w:w="1031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8"/>
        <w:gridCol w:w="1843"/>
        <w:gridCol w:w="284"/>
        <w:gridCol w:w="1134"/>
        <w:gridCol w:w="4677"/>
      </w:tblGrid>
      <w:tr w:rsidR="00855C27" w:rsidRPr="00B62704" w:rsidTr="00015562">
        <w:trPr>
          <w:trHeight w:val="2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27" w:rsidRPr="00015562" w:rsidRDefault="00FD675B" w:rsidP="00AD4880">
            <w:pPr>
              <w:pStyle w:val="14"/>
              <w:ind w:right="-4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Полное н</w:t>
            </w:r>
            <w:r w:rsidR="00015562" w:rsidRPr="000155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азвание ПИФ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27" w:rsidRPr="007B311B" w:rsidRDefault="00855C27" w:rsidP="00AD4880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562" w:rsidRPr="00B62704" w:rsidTr="00015562">
        <w:trPr>
          <w:trHeight w:val="2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62" w:rsidRPr="00015562" w:rsidRDefault="00015562" w:rsidP="00AD4880">
            <w:pPr>
              <w:pStyle w:val="14"/>
              <w:ind w:right="-4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55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Полное наименование УК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62" w:rsidRPr="007B311B" w:rsidRDefault="00015562" w:rsidP="00AD4880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570" w:rsidRPr="00E17570" w:rsidTr="00462A58">
        <w:trPr>
          <w:trHeight w:val="20"/>
        </w:trPr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D9" w:rsidRPr="007B311B" w:rsidRDefault="00015562" w:rsidP="000652D9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1A671E"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Регистрационный номер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 доверительного управления ПИФ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D9" w:rsidRPr="007B311B" w:rsidRDefault="000652D9" w:rsidP="000652D9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CA6" w:rsidRPr="00E17570" w:rsidTr="00462A58">
        <w:trPr>
          <w:trHeight w:val="20"/>
        </w:trPr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A6" w:rsidRPr="001A671E" w:rsidRDefault="00462A58" w:rsidP="000652D9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462A58">
              <w:rPr>
                <w:rFonts w:ascii="Times New Roman" w:hAnsi="Times New Roman" w:cs="Times New Roman"/>
                <w:sz w:val="18"/>
                <w:szCs w:val="18"/>
              </w:rPr>
              <w:t>Уникальное условное обозначение инвестиционных паев (при наличии)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A6" w:rsidRPr="007B311B" w:rsidRDefault="002D7CA6" w:rsidP="000652D9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562" w:rsidRPr="00E17570" w:rsidTr="00015562">
        <w:trPr>
          <w:trHeight w:val="20"/>
        </w:trPr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62" w:rsidRPr="007B311B" w:rsidRDefault="00015562" w:rsidP="00015562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1A671E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передаваемых инвестиционных паев</w:t>
            </w:r>
            <w:r w:rsidRPr="001A671E">
              <w:rPr>
                <w:rFonts w:ascii="Times New Roman" w:hAnsi="Times New Roman" w:cs="Times New Roman"/>
                <w:i/>
                <w:sz w:val="18"/>
                <w:szCs w:val="18"/>
              </w:rPr>
              <w:t>, штук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62" w:rsidRPr="007B311B" w:rsidRDefault="00015562" w:rsidP="00015562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562" w:rsidRPr="00E17570" w:rsidTr="0072575D">
        <w:trPr>
          <w:trHeight w:val="20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62" w:rsidRPr="007B311B" w:rsidRDefault="00015562" w:rsidP="00015562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7B311B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являющиеся основанием для внесения </w:t>
            </w:r>
          </w:p>
          <w:p w:rsidR="00015562" w:rsidRPr="007B311B" w:rsidRDefault="00015562" w:rsidP="00015562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7B311B">
              <w:rPr>
                <w:rFonts w:ascii="Times New Roman" w:hAnsi="Times New Roman" w:cs="Times New Roman"/>
                <w:sz w:val="18"/>
                <w:szCs w:val="18"/>
              </w:rPr>
              <w:t xml:space="preserve">записи в реестр </w:t>
            </w:r>
            <w:r w:rsidRPr="007B311B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и реквизиты)*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62" w:rsidRPr="007B311B" w:rsidRDefault="00015562" w:rsidP="00015562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64026" w:rsidRPr="00E17570" w:rsidRDefault="00C64026" w:rsidP="00E52B56">
      <w:pPr>
        <w:spacing w:line="100" w:lineRule="exact"/>
        <w:rPr>
          <w:sz w:val="16"/>
          <w:szCs w:val="16"/>
        </w:rPr>
      </w:pPr>
    </w:p>
    <w:p w:rsidR="006A70B4" w:rsidRPr="00E17570" w:rsidRDefault="006A70B4" w:rsidP="00E52B56">
      <w:pPr>
        <w:spacing w:line="100" w:lineRule="exact"/>
        <w:rPr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57"/>
        <w:gridCol w:w="2269"/>
        <w:gridCol w:w="1953"/>
        <w:gridCol w:w="1276"/>
        <w:gridCol w:w="1559"/>
      </w:tblGrid>
      <w:tr w:rsidR="00FD675B" w:rsidRPr="00E17570" w:rsidTr="00FD675B">
        <w:trPr>
          <w:trHeight w:val="20"/>
        </w:trPr>
        <w:tc>
          <w:tcPr>
            <w:tcW w:w="74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5B" w:rsidRPr="00E17570" w:rsidRDefault="00FD675B" w:rsidP="00561E5C">
            <w:r w:rsidRPr="00E17570">
              <w:rPr>
                <w:b/>
                <w:sz w:val="18"/>
                <w:szCs w:val="18"/>
              </w:rPr>
              <w:t>ЛИЦО, ПОДАВШЕЕ РАСПОРЯЖЕНИЕ, СО СЧЕТА КОТОРОГО СПИСЫВАЮТСЯ</w:t>
            </w:r>
            <w:r>
              <w:rPr>
                <w:b/>
                <w:sz w:val="18"/>
                <w:szCs w:val="18"/>
              </w:rPr>
              <w:t>/</w:t>
            </w:r>
            <w:r w:rsidRPr="00E17570">
              <w:rPr>
                <w:b/>
                <w:sz w:val="18"/>
                <w:szCs w:val="18"/>
              </w:rPr>
              <w:t xml:space="preserve"> НА СЧЕТ КОТОРОГО ЗАЧИСЛЯЮТСЯ </w:t>
            </w:r>
            <w:r>
              <w:rPr>
                <w:b/>
                <w:sz w:val="18"/>
                <w:szCs w:val="18"/>
              </w:rPr>
              <w:t>ИНВЕСТИЦИОННЫЕ ПАИ</w:t>
            </w:r>
            <w:r w:rsidRPr="00E17570">
              <w:rPr>
                <w:b/>
                <w:sz w:val="18"/>
                <w:szCs w:val="18"/>
              </w:rPr>
              <w:t xml:space="preserve"> </w:t>
            </w:r>
            <w:r w:rsidRPr="00E17570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5B" w:rsidRPr="00E17570" w:rsidRDefault="00FD675B" w:rsidP="00561E5C">
            <w:r>
              <w:t>№ лицевого 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75B" w:rsidRPr="00E17570" w:rsidRDefault="00FD675B" w:rsidP="00561E5C"/>
        </w:tc>
      </w:tr>
      <w:tr w:rsidR="002D4D1C" w:rsidRPr="00E17570" w:rsidTr="0072575D">
        <w:trPr>
          <w:trHeight w:val="20"/>
        </w:trPr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1C" w:rsidRPr="00E17570" w:rsidRDefault="002D4D1C" w:rsidP="00561E5C">
            <w:pPr>
              <w:rPr>
                <w:sz w:val="18"/>
                <w:szCs w:val="18"/>
              </w:rPr>
            </w:pPr>
            <w:r w:rsidRPr="00E17570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D1C" w:rsidRPr="00E17570" w:rsidRDefault="002D4D1C" w:rsidP="00893F67">
            <w:pPr>
              <w:rPr>
                <w:sz w:val="18"/>
                <w:szCs w:val="18"/>
              </w:rPr>
            </w:pPr>
          </w:p>
        </w:tc>
      </w:tr>
      <w:tr w:rsidR="00561E5C" w:rsidRPr="00E17570" w:rsidTr="0072575D">
        <w:trPr>
          <w:trHeight w:val="20"/>
        </w:trPr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5C" w:rsidRPr="00E17570" w:rsidRDefault="001E65AD" w:rsidP="00561E5C">
            <w:pPr>
              <w:rPr>
                <w:sz w:val="18"/>
                <w:szCs w:val="18"/>
              </w:rPr>
            </w:pPr>
            <w:r w:rsidRPr="00E17570">
              <w:rPr>
                <w:sz w:val="18"/>
                <w:szCs w:val="18"/>
              </w:rPr>
              <w:t>Наименование документа, удостоверяющего личность</w:t>
            </w:r>
            <w:r w:rsidR="00601E2C" w:rsidRPr="00E17570">
              <w:rPr>
                <w:sz w:val="18"/>
                <w:szCs w:val="18"/>
              </w:rPr>
              <w:t>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5C" w:rsidRPr="00E17570" w:rsidRDefault="00561E5C" w:rsidP="00561E5C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5C" w:rsidRPr="00E17570" w:rsidRDefault="00561E5C" w:rsidP="0072575D">
            <w:pPr>
              <w:jc w:val="center"/>
              <w:rPr>
                <w:sz w:val="18"/>
                <w:szCs w:val="18"/>
              </w:rPr>
            </w:pPr>
            <w:r w:rsidRPr="00E17570">
              <w:rPr>
                <w:sz w:val="18"/>
                <w:szCs w:val="18"/>
              </w:rPr>
              <w:t>серия</w:t>
            </w:r>
            <w:r w:rsidRPr="00E17570">
              <w:rPr>
                <w:sz w:val="18"/>
                <w:szCs w:val="18"/>
                <w:lang w:val="en-US"/>
              </w:rPr>
              <w:t>,</w:t>
            </w:r>
            <w:r w:rsidRPr="00E17570">
              <w:rPr>
                <w:sz w:val="18"/>
                <w:szCs w:val="18"/>
              </w:rPr>
              <w:t xml:space="preserve"> номер (ОГРН)</w:t>
            </w:r>
            <w:r w:rsidR="000652D9" w:rsidRPr="00E17570">
              <w:rPr>
                <w:sz w:val="18"/>
                <w:szCs w:val="18"/>
              </w:rPr>
              <w:t>*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E5C" w:rsidRPr="00E17570" w:rsidRDefault="00561E5C" w:rsidP="00561E5C">
            <w:pPr>
              <w:rPr>
                <w:sz w:val="18"/>
                <w:szCs w:val="18"/>
              </w:rPr>
            </w:pPr>
          </w:p>
        </w:tc>
      </w:tr>
      <w:tr w:rsidR="00561E5C" w:rsidRPr="00E17570" w:rsidTr="0072575D">
        <w:trPr>
          <w:trHeight w:val="20"/>
        </w:trPr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5C" w:rsidRPr="00E17570" w:rsidRDefault="00561E5C" w:rsidP="00561E5C">
            <w:pPr>
              <w:rPr>
                <w:sz w:val="18"/>
                <w:szCs w:val="18"/>
              </w:rPr>
            </w:pPr>
            <w:r w:rsidRPr="00E17570">
              <w:rPr>
                <w:sz w:val="18"/>
                <w:szCs w:val="18"/>
              </w:rPr>
              <w:t xml:space="preserve">дата выдачи </w:t>
            </w:r>
            <w:r w:rsidR="001E65AD" w:rsidRPr="00E17570">
              <w:rPr>
                <w:sz w:val="18"/>
                <w:szCs w:val="18"/>
              </w:rPr>
              <w:t>(присвоения</w:t>
            </w:r>
            <w:r w:rsidR="006A70B4" w:rsidRPr="00E17570">
              <w:rPr>
                <w:sz w:val="18"/>
                <w:szCs w:val="18"/>
              </w:rPr>
              <w:t xml:space="preserve"> ОГРН</w:t>
            </w:r>
            <w:r w:rsidR="001E65AD" w:rsidRPr="00E17570">
              <w:rPr>
                <w:sz w:val="18"/>
                <w:szCs w:val="18"/>
              </w:rPr>
              <w:t>)</w:t>
            </w:r>
            <w:r w:rsidR="000652D9" w:rsidRPr="00E17570">
              <w:rPr>
                <w:sz w:val="18"/>
                <w:szCs w:val="18"/>
              </w:rPr>
              <w:t>*</w:t>
            </w:r>
          </w:p>
        </w:tc>
        <w:tc>
          <w:tcPr>
            <w:tcW w:w="7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E5C" w:rsidRPr="00E17570" w:rsidRDefault="00561E5C" w:rsidP="00561E5C">
            <w:pPr>
              <w:rPr>
                <w:sz w:val="18"/>
                <w:szCs w:val="18"/>
              </w:rPr>
            </w:pPr>
          </w:p>
        </w:tc>
      </w:tr>
    </w:tbl>
    <w:p w:rsidR="00B86AE2" w:rsidRPr="00E17570" w:rsidRDefault="00B86AE2" w:rsidP="00A87B9E">
      <w:pPr>
        <w:rPr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36"/>
        <w:gridCol w:w="2693"/>
        <w:gridCol w:w="1984"/>
        <w:gridCol w:w="142"/>
        <w:gridCol w:w="1134"/>
        <w:gridCol w:w="1559"/>
      </w:tblGrid>
      <w:tr w:rsidR="00FD675B" w:rsidRPr="00E17570" w:rsidTr="00FD675B">
        <w:trPr>
          <w:trHeight w:val="20"/>
        </w:trPr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5B" w:rsidRPr="00E17570" w:rsidRDefault="00DB35C6" w:rsidP="00FD675B">
            <w:r w:rsidRPr="00813500">
              <w:rPr>
                <w:b/>
                <w:sz w:val="18"/>
                <w:szCs w:val="18"/>
              </w:rPr>
              <w:t>НОМИНАЛЬНЫЙ ДЕРЖАТЕЛЬ ЦЕНТРАЛЬНЫЙ ДЕПОЗИТАРИЙ</w:t>
            </w:r>
            <w:r w:rsidR="00FD675B" w:rsidRPr="00E17570">
              <w:rPr>
                <w:b/>
                <w:sz w:val="18"/>
                <w:szCs w:val="18"/>
              </w:rPr>
              <w:t xml:space="preserve"> </w:t>
            </w:r>
            <w:r w:rsidR="00FD675B" w:rsidRPr="00E17570">
              <w:rPr>
                <w:b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5B" w:rsidRPr="00E17570" w:rsidRDefault="00FD675B" w:rsidP="00FD675B">
            <w:r>
              <w:t>№ лицевого 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75B" w:rsidRPr="00E17570" w:rsidRDefault="00FD675B" w:rsidP="00FD675B"/>
        </w:tc>
      </w:tr>
      <w:tr w:rsidR="00FD675B" w:rsidRPr="00E17570" w:rsidTr="0072575D">
        <w:trPr>
          <w:trHeight w:val="2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5B" w:rsidRPr="00E17570" w:rsidRDefault="00DB35C6" w:rsidP="00FD67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FD675B" w:rsidRPr="00E17570">
              <w:rPr>
                <w:sz w:val="18"/>
                <w:szCs w:val="18"/>
              </w:rPr>
              <w:t>олное наименование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75B" w:rsidRPr="00015562" w:rsidRDefault="00FD675B" w:rsidP="00FD675B">
            <w:pPr>
              <w:rPr>
                <w:sz w:val="18"/>
                <w:szCs w:val="18"/>
                <w:highlight w:val="yellow"/>
              </w:rPr>
            </w:pPr>
            <w:r w:rsidRPr="006B1411">
              <w:rPr>
                <w:sz w:val="18"/>
                <w:szCs w:val="18"/>
              </w:rPr>
              <w:t>Небанковская кредитная организация акционерное общество "Национальный расчетный депозитарий"</w:t>
            </w:r>
          </w:p>
        </w:tc>
      </w:tr>
      <w:tr w:rsidR="00FD675B" w:rsidRPr="00E17570" w:rsidTr="0072575D">
        <w:trPr>
          <w:trHeight w:val="2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5B" w:rsidRPr="00E17570" w:rsidRDefault="00FD675B" w:rsidP="00FD675B">
            <w:pPr>
              <w:rPr>
                <w:sz w:val="18"/>
                <w:szCs w:val="18"/>
              </w:rPr>
            </w:pPr>
            <w:r w:rsidRPr="00E17570">
              <w:rPr>
                <w:sz w:val="18"/>
                <w:szCs w:val="18"/>
              </w:rPr>
              <w:t>Наименование документа, удостоверяющего личность*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5B" w:rsidRPr="00E17570" w:rsidRDefault="00FD675B" w:rsidP="00FD67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5B" w:rsidRPr="00E17570" w:rsidRDefault="00DB35C6" w:rsidP="00FD6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D675B" w:rsidRPr="00E17570">
              <w:rPr>
                <w:sz w:val="18"/>
                <w:szCs w:val="18"/>
              </w:rPr>
              <w:t>ОГРН*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75B" w:rsidRPr="00E17570" w:rsidRDefault="00FD675B" w:rsidP="00FD675B">
            <w:pPr>
              <w:rPr>
                <w:sz w:val="18"/>
                <w:szCs w:val="18"/>
              </w:rPr>
            </w:pPr>
            <w:r w:rsidRPr="006B1411">
              <w:rPr>
                <w:sz w:val="18"/>
                <w:szCs w:val="18"/>
              </w:rPr>
              <w:t>1027739132563</w:t>
            </w:r>
          </w:p>
        </w:tc>
      </w:tr>
      <w:tr w:rsidR="00FD675B" w:rsidRPr="00E17570" w:rsidTr="0072575D">
        <w:trPr>
          <w:trHeight w:val="2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5B" w:rsidRPr="00E17570" w:rsidRDefault="00DB35C6" w:rsidP="00FD67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 w:rsidR="00FD675B" w:rsidRPr="00E17570">
              <w:rPr>
                <w:sz w:val="18"/>
                <w:szCs w:val="18"/>
              </w:rPr>
              <w:t>присвоения ОРГН*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75B" w:rsidRPr="00E17570" w:rsidRDefault="00FD675B" w:rsidP="00FD675B">
            <w:pPr>
              <w:rPr>
                <w:sz w:val="18"/>
                <w:szCs w:val="18"/>
              </w:rPr>
            </w:pPr>
            <w:r w:rsidRPr="00E175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30.08.2002</w:t>
            </w:r>
          </w:p>
        </w:tc>
      </w:tr>
    </w:tbl>
    <w:p w:rsidR="006A70B4" w:rsidRPr="00E17570" w:rsidRDefault="006A70B4" w:rsidP="00A87B9E">
      <w:pPr>
        <w:rPr>
          <w:sz w:val="16"/>
          <w:szCs w:val="16"/>
        </w:rPr>
      </w:pPr>
    </w:p>
    <w:tbl>
      <w:tblPr>
        <w:tblW w:w="1031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5"/>
        <w:gridCol w:w="2144"/>
        <w:gridCol w:w="425"/>
        <w:gridCol w:w="567"/>
        <w:gridCol w:w="284"/>
        <w:gridCol w:w="1842"/>
        <w:gridCol w:w="1701"/>
        <w:gridCol w:w="2268"/>
      </w:tblGrid>
      <w:tr w:rsidR="00711E42" w:rsidRPr="00E17570" w:rsidTr="0072575D">
        <w:trPr>
          <w:trHeight w:val="20"/>
        </w:trPr>
        <w:tc>
          <w:tcPr>
            <w:tcW w:w="10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5B" w:rsidRDefault="00711E42" w:rsidP="00711E42">
            <w:pPr>
              <w:jc w:val="center"/>
              <w:rPr>
                <w:b/>
                <w:sz w:val="18"/>
                <w:szCs w:val="18"/>
              </w:rPr>
            </w:pPr>
            <w:r w:rsidRPr="00E17570">
              <w:rPr>
                <w:b/>
                <w:sz w:val="18"/>
                <w:szCs w:val="18"/>
              </w:rPr>
              <w:t xml:space="preserve">УПОЛНОМОЧЕННЫЙ ПРЕДСТАВИТЕЛЬ ЛИЦА, </w:t>
            </w:r>
            <w:r w:rsidR="00B65C80" w:rsidRPr="00E17570">
              <w:rPr>
                <w:b/>
                <w:sz w:val="18"/>
                <w:szCs w:val="18"/>
              </w:rPr>
              <w:t>СО СЧЕТА КОТОРОГО СПИСЫВАЮТСЯ/</w:t>
            </w:r>
          </w:p>
          <w:p w:rsidR="00711E42" w:rsidRPr="00E17570" w:rsidRDefault="00B65C80" w:rsidP="00711E42">
            <w:pPr>
              <w:jc w:val="center"/>
              <w:rPr>
                <w:b/>
                <w:sz w:val="18"/>
                <w:szCs w:val="18"/>
              </w:rPr>
            </w:pPr>
            <w:r w:rsidRPr="00E17570">
              <w:rPr>
                <w:b/>
                <w:sz w:val="18"/>
                <w:szCs w:val="18"/>
              </w:rPr>
              <w:t xml:space="preserve">НА СЧЕТ КОТОРОГО ЗАЧИСЛЯЮТСЯ </w:t>
            </w:r>
            <w:r w:rsidR="00711E42" w:rsidRPr="00E17570">
              <w:rPr>
                <w:b/>
                <w:sz w:val="18"/>
                <w:szCs w:val="18"/>
              </w:rPr>
              <w:t>ЦЕННЫЕ БУМАГИ</w:t>
            </w:r>
          </w:p>
        </w:tc>
      </w:tr>
      <w:tr w:rsidR="00711E42" w:rsidRPr="00E17570" w:rsidTr="0072575D">
        <w:trPr>
          <w:trHeight w:val="2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E17570" w:rsidRDefault="00711E42" w:rsidP="00711E42">
            <w:pPr>
              <w:rPr>
                <w:sz w:val="18"/>
                <w:szCs w:val="18"/>
                <w:lang w:val="en-US"/>
              </w:rPr>
            </w:pPr>
            <w:r w:rsidRPr="00E17570">
              <w:rPr>
                <w:sz w:val="18"/>
                <w:szCs w:val="18"/>
              </w:rPr>
              <w:t>Ф</w:t>
            </w:r>
            <w:r w:rsidRPr="00E17570">
              <w:rPr>
                <w:sz w:val="18"/>
                <w:szCs w:val="18"/>
                <w:lang w:val="en-US"/>
              </w:rPr>
              <w:t>.</w:t>
            </w:r>
            <w:r w:rsidRPr="00E17570">
              <w:rPr>
                <w:sz w:val="18"/>
                <w:szCs w:val="18"/>
              </w:rPr>
              <w:t>И</w:t>
            </w:r>
            <w:r w:rsidRPr="00E17570">
              <w:rPr>
                <w:sz w:val="18"/>
                <w:szCs w:val="18"/>
                <w:lang w:val="en-US"/>
              </w:rPr>
              <w:t>.</w:t>
            </w:r>
            <w:r w:rsidRPr="00E17570">
              <w:rPr>
                <w:sz w:val="18"/>
                <w:szCs w:val="18"/>
              </w:rPr>
              <w:t>О</w:t>
            </w:r>
            <w:r w:rsidRPr="00E17570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E17570" w:rsidRDefault="00711E42" w:rsidP="00711E42">
            <w:pPr>
              <w:rPr>
                <w:sz w:val="18"/>
                <w:szCs w:val="18"/>
              </w:rPr>
            </w:pPr>
          </w:p>
        </w:tc>
      </w:tr>
      <w:tr w:rsidR="00711E42" w:rsidRPr="00E17570" w:rsidTr="0072575D">
        <w:trPr>
          <w:trHeight w:val="20"/>
        </w:trPr>
        <w:tc>
          <w:tcPr>
            <w:tcW w:w="4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E17570" w:rsidRDefault="001E65AD" w:rsidP="00711E42">
            <w:pPr>
              <w:rPr>
                <w:sz w:val="18"/>
                <w:szCs w:val="18"/>
              </w:rPr>
            </w:pPr>
            <w:r w:rsidRPr="00E17570">
              <w:rPr>
                <w:sz w:val="18"/>
                <w:szCs w:val="18"/>
              </w:rPr>
              <w:t>Наименование документа, удостоверяющего личность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E17570" w:rsidRDefault="00711E42" w:rsidP="00711E42">
            <w:pPr>
              <w:rPr>
                <w:sz w:val="18"/>
                <w:szCs w:val="18"/>
              </w:rPr>
            </w:pPr>
          </w:p>
        </w:tc>
      </w:tr>
      <w:tr w:rsidR="00711E42" w:rsidRPr="00E17570" w:rsidTr="0072575D">
        <w:trPr>
          <w:trHeight w:val="2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E17570" w:rsidRDefault="00711E42" w:rsidP="00711E42">
            <w:pPr>
              <w:rPr>
                <w:sz w:val="18"/>
                <w:szCs w:val="18"/>
              </w:rPr>
            </w:pPr>
            <w:r w:rsidRPr="00E17570">
              <w:rPr>
                <w:sz w:val="18"/>
                <w:szCs w:val="18"/>
              </w:rPr>
              <w:t>серия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E17570" w:rsidRDefault="00711E42" w:rsidP="00711E4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E17570" w:rsidRDefault="00711E42" w:rsidP="0072575D">
            <w:pPr>
              <w:jc w:val="center"/>
              <w:rPr>
                <w:sz w:val="18"/>
                <w:szCs w:val="18"/>
              </w:rPr>
            </w:pPr>
            <w:r w:rsidRPr="00E17570">
              <w:rPr>
                <w:sz w:val="18"/>
                <w:szCs w:val="18"/>
              </w:rPr>
              <w:t>номер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E17570" w:rsidRDefault="00711E42" w:rsidP="00711E4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E17570" w:rsidRDefault="00711E42" w:rsidP="0072575D">
            <w:pPr>
              <w:jc w:val="center"/>
              <w:rPr>
                <w:sz w:val="18"/>
                <w:szCs w:val="18"/>
              </w:rPr>
            </w:pPr>
            <w:r w:rsidRPr="00E17570">
              <w:rPr>
                <w:sz w:val="18"/>
                <w:szCs w:val="18"/>
              </w:rPr>
              <w:t>дата выдачи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E17570" w:rsidRDefault="00711E42" w:rsidP="00711E42">
            <w:pPr>
              <w:rPr>
                <w:sz w:val="18"/>
                <w:szCs w:val="18"/>
              </w:rPr>
            </w:pPr>
          </w:p>
        </w:tc>
      </w:tr>
      <w:tr w:rsidR="004F2E57" w:rsidRPr="00E17570" w:rsidTr="0072575D">
        <w:trPr>
          <w:trHeight w:val="20"/>
        </w:trPr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57" w:rsidRPr="00E17570" w:rsidRDefault="004F2E57" w:rsidP="00711E42">
            <w:pPr>
              <w:rPr>
                <w:sz w:val="18"/>
                <w:szCs w:val="18"/>
              </w:rPr>
            </w:pPr>
            <w:r w:rsidRPr="00E17570">
              <w:rPr>
                <w:sz w:val="18"/>
                <w:szCs w:val="18"/>
              </w:rPr>
              <w:t>Наименование и реквизиты документа, подтверждающего полномочия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57" w:rsidRPr="00E17570" w:rsidRDefault="004F2E57" w:rsidP="00711E42">
            <w:pPr>
              <w:rPr>
                <w:sz w:val="18"/>
                <w:szCs w:val="18"/>
              </w:rPr>
            </w:pPr>
          </w:p>
        </w:tc>
      </w:tr>
    </w:tbl>
    <w:p w:rsidR="00711E42" w:rsidRPr="00E17570" w:rsidRDefault="00711E42" w:rsidP="00E52B56">
      <w:pPr>
        <w:pStyle w:val="14"/>
        <w:spacing w:line="100" w:lineRule="exact"/>
        <w:ind w:right="-459"/>
        <w:rPr>
          <w:rFonts w:ascii="Times New Roman" w:hAnsi="Times New Roman" w:cs="Times New Roman"/>
          <w:sz w:val="16"/>
          <w:szCs w:val="16"/>
        </w:rPr>
      </w:pPr>
    </w:p>
    <w:p w:rsidR="006A70B4" w:rsidRPr="00E17570" w:rsidRDefault="006A70B4" w:rsidP="00E52B56">
      <w:pPr>
        <w:pStyle w:val="14"/>
        <w:spacing w:line="100" w:lineRule="exact"/>
        <w:ind w:right="-459"/>
        <w:rPr>
          <w:rFonts w:ascii="Times New Roman" w:hAnsi="Times New Roman" w:cs="Times New Roman"/>
          <w:sz w:val="16"/>
          <w:szCs w:val="16"/>
        </w:rPr>
      </w:pPr>
    </w:p>
    <w:p w:rsidR="00CD10E0" w:rsidRPr="00E17570" w:rsidRDefault="00CD10E0" w:rsidP="00711E42">
      <w:pPr>
        <w:pStyle w:val="14"/>
        <w:ind w:left="142" w:right="-460" w:hanging="142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-1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503"/>
        <w:gridCol w:w="5811"/>
      </w:tblGrid>
      <w:tr w:rsidR="00B65C80" w:rsidRPr="00E17570" w:rsidTr="0072575D">
        <w:trPr>
          <w:trHeight w:val="255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0" w:rsidRPr="00E17570" w:rsidRDefault="00B65C80" w:rsidP="00B65C80">
            <w:pPr>
              <w:pStyle w:val="14"/>
              <w:ind w:right="-4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7570">
              <w:rPr>
                <w:rFonts w:ascii="Times New Roman" w:hAnsi="Times New Roman" w:cs="Times New Roman"/>
                <w:b/>
                <w:sz w:val="18"/>
                <w:szCs w:val="18"/>
              </w:rPr>
              <w:t>Референс (уникальный идентификационный номер)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C80" w:rsidRPr="00E17570" w:rsidRDefault="00B65C80" w:rsidP="00B65C80">
            <w:pPr>
              <w:pStyle w:val="14"/>
              <w:ind w:right="-460"/>
              <w:rPr>
                <w:rFonts w:ascii="Times New Roman" w:hAnsi="Times New Roman" w:cs="Times New Roman"/>
              </w:rPr>
            </w:pPr>
          </w:p>
        </w:tc>
      </w:tr>
    </w:tbl>
    <w:p w:rsidR="005816F5" w:rsidRPr="00E17570" w:rsidRDefault="005816F5" w:rsidP="00E52B56">
      <w:pPr>
        <w:pStyle w:val="14"/>
        <w:spacing w:line="100" w:lineRule="exact"/>
        <w:ind w:left="142" w:right="-459" w:hanging="142"/>
        <w:rPr>
          <w:rFonts w:ascii="Times New Roman" w:hAnsi="Times New Roman" w:cs="Times New Roman"/>
          <w:sz w:val="18"/>
          <w:szCs w:val="18"/>
        </w:rPr>
      </w:pPr>
    </w:p>
    <w:tbl>
      <w:tblPr>
        <w:tblW w:w="103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08"/>
        <w:gridCol w:w="303"/>
        <w:gridCol w:w="6224"/>
      </w:tblGrid>
      <w:tr w:rsidR="001B7A83" w:rsidRPr="00E17570" w:rsidTr="001B7A83">
        <w:trPr>
          <w:trHeight w:hRule="exact" w:val="601"/>
        </w:trPr>
        <w:tc>
          <w:tcPr>
            <w:tcW w:w="10335" w:type="dxa"/>
            <w:gridSpan w:val="3"/>
            <w:tcBorders>
              <w:bottom w:val="nil"/>
            </w:tcBorders>
          </w:tcPr>
          <w:p w:rsidR="001B7A83" w:rsidRPr="00E17570" w:rsidRDefault="001B7A83" w:rsidP="008C2635">
            <w:pPr>
              <w:pStyle w:val="a4"/>
              <w:ind w:right="-5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1757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Подпись  лица, со счета которого списываются/на </w:t>
            </w:r>
            <w:proofErr w:type="gramStart"/>
            <w:r w:rsidRPr="00E17570">
              <w:rPr>
                <w:rFonts w:ascii="Times New Roman" w:hAnsi="Times New Roman"/>
                <w:sz w:val="18"/>
                <w:szCs w:val="18"/>
                <w:lang w:eastAsia="ru-RU"/>
              </w:rPr>
              <w:t>счет</w:t>
            </w:r>
            <w:proofErr w:type="gramEnd"/>
            <w:r w:rsidRPr="00E1757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которого зачисляются ценные бумаги или его уполномоченного представителя</w:t>
            </w:r>
          </w:p>
        </w:tc>
      </w:tr>
      <w:tr w:rsidR="0072575D" w:rsidRPr="00E17570" w:rsidTr="0062057A">
        <w:trPr>
          <w:trHeight w:hRule="exact" w:val="21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575D" w:rsidRPr="00E17570" w:rsidRDefault="0072575D" w:rsidP="00E5182C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72575D" w:rsidRPr="00E17570" w:rsidRDefault="0072575D" w:rsidP="00E5182C">
            <w:pPr>
              <w:pStyle w:val="14"/>
              <w:ind w:right="-460"/>
              <w:rPr>
                <w:rFonts w:ascii="Times New Roman" w:hAnsi="Times New Roman" w:cs="Times New Roman"/>
              </w:rPr>
            </w:pPr>
            <w:r w:rsidRPr="00E1757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75D" w:rsidRPr="0062057A" w:rsidRDefault="0072575D" w:rsidP="00E5182C">
            <w:pPr>
              <w:pStyle w:val="14"/>
              <w:ind w:right="-460"/>
              <w:rPr>
                <w:rFonts w:ascii="Times New Roman" w:hAnsi="Times New Roman" w:cs="Times New Roman"/>
              </w:rPr>
            </w:pPr>
          </w:p>
        </w:tc>
      </w:tr>
      <w:tr w:rsidR="001B7A83" w:rsidRPr="00E17570" w:rsidTr="0062057A">
        <w:trPr>
          <w:trHeight w:hRule="exact" w:val="269"/>
        </w:trPr>
        <w:tc>
          <w:tcPr>
            <w:tcW w:w="3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7A83" w:rsidRPr="00E17570" w:rsidRDefault="001B7A83" w:rsidP="00E5182C">
            <w:pPr>
              <w:pStyle w:val="1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17570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1B7A83" w:rsidRPr="00E17570" w:rsidRDefault="001B7A83" w:rsidP="00E5182C">
            <w:pPr>
              <w:pStyle w:val="14"/>
              <w:ind w:right="-4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7A83" w:rsidRPr="00E17570" w:rsidRDefault="001B7A83" w:rsidP="0072575D">
            <w:pPr>
              <w:pStyle w:val="14"/>
              <w:ind w:right="-4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17570">
              <w:rPr>
                <w:rFonts w:ascii="Times New Roman" w:hAnsi="Times New Roman" w:cs="Times New Roman"/>
                <w:i/>
                <w:sz w:val="16"/>
                <w:szCs w:val="16"/>
              </w:rPr>
              <w:t>(собственноручная расшифровка ФИО)</w:t>
            </w:r>
          </w:p>
        </w:tc>
      </w:tr>
      <w:tr w:rsidR="001B7A83" w:rsidRPr="00E17570" w:rsidTr="0062057A">
        <w:trPr>
          <w:trHeight w:hRule="exact" w:val="21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7A83" w:rsidRPr="00E17570" w:rsidRDefault="001B7A83" w:rsidP="00E5182C">
            <w:pPr>
              <w:pStyle w:val="1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A83" w:rsidRPr="00E17570" w:rsidRDefault="001B7A83" w:rsidP="00E5182C">
            <w:pPr>
              <w:pStyle w:val="14"/>
              <w:ind w:right="-4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A83" w:rsidRPr="00E17570" w:rsidRDefault="001B7A83" w:rsidP="00E5182C">
            <w:pPr>
              <w:pStyle w:val="14"/>
              <w:ind w:right="-4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1757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175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E1757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</w:tbl>
    <w:p w:rsidR="006A70B4" w:rsidRPr="00E17570" w:rsidRDefault="006A70B4" w:rsidP="00E52B56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p w:rsidR="00FD675B" w:rsidRDefault="00FD675B" w:rsidP="00DF0881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p w:rsidR="00FD675B" w:rsidRDefault="00FD675B" w:rsidP="00DF0881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Look w:val="04A0"/>
      </w:tblPr>
      <w:tblGrid>
        <w:gridCol w:w="1959"/>
        <w:gridCol w:w="2858"/>
      </w:tblGrid>
      <w:tr w:rsidR="00137217" w:rsidRPr="002429F7" w:rsidTr="00655309">
        <w:trPr>
          <w:trHeight w:val="278"/>
        </w:trPr>
        <w:tc>
          <w:tcPr>
            <w:tcW w:w="1959" w:type="dxa"/>
          </w:tcPr>
          <w:p w:rsidR="00137217" w:rsidRPr="00283283" w:rsidRDefault="00137217" w:rsidP="00655309">
            <w:bookmarkStart w:id="0" w:name="_Hlk130975489"/>
            <w:r w:rsidRPr="00283283">
              <w:t>Дата заполнения</w:t>
            </w: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:rsidR="00137217" w:rsidRPr="00283283" w:rsidRDefault="00137217" w:rsidP="00655309">
            <w:r>
              <w:t xml:space="preserve">        </w:t>
            </w:r>
            <w:r w:rsidRPr="00283283">
              <w:t xml:space="preserve">  </w:t>
            </w:r>
            <w:r w:rsidR="006F5142">
              <w:t xml:space="preserve">                     </w:t>
            </w:r>
            <w:r>
              <w:t xml:space="preserve">   </w:t>
            </w:r>
            <w:r w:rsidR="008438C1">
              <w:t xml:space="preserve">             </w:t>
            </w:r>
            <w:r>
              <w:t xml:space="preserve">г.  </w:t>
            </w:r>
          </w:p>
        </w:tc>
      </w:tr>
      <w:bookmarkEnd w:id="0"/>
    </w:tbl>
    <w:p w:rsidR="00FD675B" w:rsidRDefault="00FD675B" w:rsidP="00DF0881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p w:rsidR="00FD675B" w:rsidRDefault="00FD675B" w:rsidP="00DF0881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p w:rsidR="00FD675B" w:rsidRDefault="00FD675B" w:rsidP="00DF0881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p w:rsidR="00FD675B" w:rsidRDefault="00FD675B" w:rsidP="00DF0881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p w:rsidR="00FD675B" w:rsidRDefault="00FD675B" w:rsidP="00DF0881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p w:rsidR="006A70B4" w:rsidRPr="00B7313A" w:rsidRDefault="00DF0881" w:rsidP="00DF0881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  <w:r w:rsidRPr="00B7313A">
        <w:rPr>
          <w:rFonts w:ascii="Times New Roman" w:hAnsi="Times New Roman" w:cs="Times New Roman"/>
          <w:sz w:val="18"/>
          <w:szCs w:val="18"/>
        </w:rPr>
        <w:t>*</w:t>
      </w:r>
      <w:r w:rsidRPr="00B7313A">
        <w:rPr>
          <w:rFonts w:ascii="Times New Roman" w:hAnsi="Times New Roman" w:cs="Times New Roman"/>
          <w:iCs/>
          <w:sz w:val="18"/>
          <w:szCs w:val="18"/>
        </w:rPr>
        <w:t>поле, рекомендованное к заполнению</w:t>
      </w:r>
    </w:p>
    <w:p w:rsidR="006A70B4" w:rsidRPr="00E17570" w:rsidRDefault="006A70B4" w:rsidP="00E52B56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p w:rsidR="006A70B4" w:rsidRPr="00E17570" w:rsidRDefault="006A70B4" w:rsidP="00E52B56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sectPr w:rsidR="006A70B4" w:rsidRPr="00E17570" w:rsidSect="00AD4880">
      <w:pgSz w:w="11906" w:h="16838"/>
      <w:pgMar w:top="284" w:right="1151" w:bottom="142" w:left="115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3E"/>
    <w:multiLevelType w:val="hybridMultilevel"/>
    <w:tmpl w:val="A664D62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956D8"/>
    <w:multiLevelType w:val="hybridMultilevel"/>
    <w:tmpl w:val="201421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94864"/>
    <w:multiLevelType w:val="hybridMultilevel"/>
    <w:tmpl w:val="857688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D37848"/>
    <w:multiLevelType w:val="hybridMultilevel"/>
    <w:tmpl w:val="4AB46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93481F"/>
    <w:rsid w:val="00015562"/>
    <w:rsid w:val="00022D4C"/>
    <w:rsid w:val="00046633"/>
    <w:rsid w:val="00050103"/>
    <w:rsid w:val="000652D9"/>
    <w:rsid w:val="000931F6"/>
    <w:rsid w:val="0009496F"/>
    <w:rsid w:val="001072AD"/>
    <w:rsid w:val="001155F8"/>
    <w:rsid w:val="00137217"/>
    <w:rsid w:val="001625BA"/>
    <w:rsid w:val="001642AD"/>
    <w:rsid w:val="00171405"/>
    <w:rsid w:val="001B07E6"/>
    <w:rsid w:val="001B4B68"/>
    <w:rsid w:val="001B540F"/>
    <w:rsid w:val="001B7A83"/>
    <w:rsid w:val="001C202D"/>
    <w:rsid w:val="001D1AF4"/>
    <w:rsid w:val="001D5FBB"/>
    <w:rsid w:val="001E65AD"/>
    <w:rsid w:val="0020614B"/>
    <w:rsid w:val="002501F6"/>
    <w:rsid w:val="00283663"/>
    <w:rsid w:val="002915E3"/>
    <w:rsid w:val="002D4D1C"/>
    <w:rsid w:val="002D7CA6"/>
    <w:rsid w:val="002E21FF"/>
    <w:rsid w:val="002F64D4"/>
    <w:rsid w:val="003169B0"/>
    <w:rsid w:val="003343E2"/>
    <w:rsid w:val="00344DFB"/>
    <w:rsid w:val="003A063D"/>
    <w:rsid w:val="003F5554"/>
    <w:rsid w:val="003F5D24"/>
    <w:rsid w:val="00432B16"/>
    <w:rsid w:val="00461CBB"/>
    <w:rsid w:val="00462A58"/>
    <w:rsid w:val="00466A17"/>
    <w:rsid w:val="00472098"/>
    <w:rsid w:val="00474564"/>
    <w:rsid w:val="004D15AA"/>
    <w:rsid w:val="004D5E9D"/>
    <w:rsid w:val="004E0A70"/>
    <w:rsid w:val="004F1F1E"/>
    <w:rsid w:val="004F2E57"/>
    <w:rsid w:val="00517285"/>
    <w:rsid w:val="005245EC"/>
    <w:rsid w:val="00531E13"/>
    <w:rsid w:val="00561E5C"/>
    <w:rsid w:val="005816F5"/>
    <w:rsid w:val="00582C2B"/>
    <w:rsid w:val="0058753C"/>
    <w:rsid w:val="00593E28"/>
    <w:rsid w:val="005B3391"/>
    <w:rsid w:val="005B4C6D"/>
    <w:rsid w:val="005B6580"/>
    <w:rsid w:val="005E5D72"/>
    <w:rsid w:val="00601E2C"/>
    <w:rsid w:val="00605C0D"/>
    <w:rsid w:val="00615DF0"/>
    <w:rsid w:val="0062057A"/>
    <w:rsid w:val="006564B3"/>
    <w:rsid w:val="00665A1F"/>
    <w:rsid w:val="0066787F"/>
    <w:rsid w:val="00670858"/>
    <w:rsid w:val="006A70B4"/>
    <w:rsid w:val="006B1411"/>
    <w:rsid w:val="006C6E72"/>
    <w:rsid w:val="006D0E2E"/>
    <w:rsid w:val="006F1018"/>
    <w:rsid w:val="006F1901"/>
    <w:rsid w:val="006F5142"/>
    <w:rsid w:val="00711E42"/>
    <w:rsid w:val="0072575D"/>
    <w:rsid w:val="00725DC6"/>
    <w:rsid w:val="00781639"/>
    <w:rsid w:val="00784978"/>
    <w:rsid w:val="007A39A4"/>
    <w:rsid w:val="007B311B"/>
    <w:rsid w:val="007E1258"/>
    <w:rsid w:val="007E3AA9"/>
    <w:rsid w:val="007F0987"/>
    <w:rsid w:val="00813500"/>
    <w:rsid w:val="00813FD0"/>
    <w:rsid w:val="00816278"/>
    <w:rsid w:val="00831A11"/>
    <w:rsid w:val="008438C1"/>
    <w:rsid w:val="00853CFF"/>
    <w:rsid w:val="00855C27"/>
    <w:rsid w:val="00867C87"/>
    <w:rsid w:val="00893F67"/>
    <w:rsid w:val="008B36AD"/>
    <w:rsid w:val="008C2635"/>
    <w:rsid w:val="008E50DB"/>
    <w:rsid w:val="00924B87"/>
    <w:rsid w:val="0093481F"/>
    <w:rsid w:val="0093789B"/>
    <w:rsid w:val="009E78D7"/>
    <w:rsid w:val="00A17325"/>
    <w:rsid w:val="00A35C58"/>
    <w:rsid w:val="00A41C70"/>
    <w:rsid w:val="00A5094C"/>
    <w:rsid w:val="00A87B9E"/>
    <w:rsid w:val="00AD4880"/>
    <w:rsid w:val="00AF7E9E"/>
    <w:rsid w:val="00B62704"/>
    <w:rsid w:val="00B65C80"/>
    <w:rsid w:val="00B7313A"/>
    <w:rsid w:val="00B86AE2"/>
    <w:rsid w:val="00BF1E30"/>
    <w:rsid w:val="00C42B54"/>
    <w:rsid w:val="00C64026"/>
    <w:rsid w:val="00C71F7C"/>
    <w:rsid w:val="00CA53B5"/>
    <w:rsid w:val="00CB4820"/>
    <w:rsid w:val="00CD10E0"/>
    <w:rsid w:val="00CE6698"/>
    <w:rsid w:val="00D56FF6"/>
    <w:rsid w:val="00D62583"/>
    <w:rsid w:val="00D73FC9"/>
    <w:rsid w:val="00DA6279"/>
    <w:rsid w:val="00DB35C6"/>
    <w:rsid w:val="00DF0881"/>
    <w:rsid w:val="00E17570"/>
    <w:rsid w:val="00E35156"/>
    <w:rsid w:val="00E5182C"/>
    <w:rsid w:val="00E52B56"/>
    <w:rsid w:val="00E6014E"/>
    <w:rsid w:val="00E73D02"/>
    <w:rsid w:val="00E749F0"/>
    <w:rsid w:val="00E81C55"/>
    <w:rsid w:val="00E84795"/>
    <w:rsid w:val="00EA02FD"/>
    <w:rsid w:val="00ED187E"/>
    <w:rsid w:val="00F64F2F"/>
    <w:rsid w:val="00F80B34"/>
    <w:rsid w:val="00FC04B0"/>
    <w:rsid w:val="00FC50EB"/>
    <w:rsid w:val="00FD675B"/>
    <w:rsid w:val="00FE13D2"/>
    <w:rsid w:val="00FE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B0"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6D0E2E"/>
    <w:pPr>
      <w:keepNext/>
      <w:suppressAutoHyphens w:val="0"/>
      <w:autoSpaceDE/>
      <w:outlineLvl w:val="0"/>
    </w:pPr>
    <w:rPr>
      <w:rFonts w:ascii="Arial" w:hAnsi="Arial"/>
      <w:b/>
      <w:bCs/>
      <w:szCs w:val="24"/>
    </w:rPr>
  </w:style>
  <w:style w:type="paragraph" w:styleId="2">
    <w:name w:val="heading 2"/>
    <w:basedOn w:val="a"/>
    <w:next w:val="a"/>
    <w:link w:val="20"/>
    <w:qFormat/>
    <w:rsid w:val="006D0E2E"/>
    <w:pPr>
      <w:keepNext/>
      <w:suppressAutoHyphens w:val="0"/>
      <w:autoSpaceDE/>
      <w:outlineLvl w:val="1"/>
    </w:pPr>
    <w:rPr>
      <w:rFonts w:ascii="Arial" w:hAnsi="Arial"/>
      <w:b/>
      <w:bCs/>
      <w:spacing w:val="10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C04B0"/>
  </w:style>
  <w:style w:type="character" w:customStyle="1" w:styleId="a3">
    <w:name w:val="Текст Знак"/>
    <w:link w:val="a4"/>
    <w:rsid w:val="00FC04B0"/>
    <w:rPr>
      <w:rFonts w:ascii="Courier New" w:hAnsi="Courier New" w:cs="Courier New"/>
    </w:rPr>
  </w:style>
  <w:style w:type="paragraph" w:styleId="a5">
    <w:name w:val="Title"/>
    <w:basedOn w:val="a"/>
    <w:next w:val="a6"/>
    <w:rsid w:val="00FC04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FC04B0"/>
    <w:pPr>
      <w:spacing w:after="120"/>
    </w:pPr>
  </w:style>
  <w:style w:type="paragraph" w:styleId="a7">
    <w:name w:val="List"/>
    <w:basedOn w:val="a6"/>
    <w:rsid w:val="00FC04B0"/>
    <w:rPr>
      <w:rFonts w:cs="Mangal"/>
    </w:rPr>
  </w:style>
  <w:style w:type="paragraph" w:customStyle="1" w:styleId="12">
    <w:name w:val="Название1"/>
    <w:basedOn w:val="a"/>
    <w:rsid w:val="00FC04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C04B0"/>
    <w:pPr>
      <w:suppressLineNumbers/>
    </w:pPr>
    <w:rPr>
      <w:rFonts w:cs="Mangal"/>
    </w:rPr>
  </w:style>
  <w:style w:type="paragraph" w:customStyle="1" w:styleId="14">
    <w:name w:val="Текст1"/>
    <w:basedOn w:val="a"/>
    <w:rsid w:val="00FC04B0"/>
    <w:rPr>
      <w:rFonts w:ascii="Courier New" w:hAnsi="Courier New" w:cs="Courier New"/>
    </w:rPr>
  </w:style>
  <w:style w:type="paragraph" w:styleId="a8">
    <w:name w:val="header"/>
    <w:basedOn w:val="a"/>
    <w:rsid w:val="00FC04B0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FC04B0"/>
    <w:pPr>
      <w:tabs>
        <w:tab w:val="center" w:pos="4153"/>
        <w:tab w:val="right" w:pos="8306"/>
      </w:tabs>
    </w:pPr>
  </w:style>
  <w:style w:type="paragraph" w:styleId="aa">
    <w:name w:val="Balloon Text"/>
    <w:basedOn w:val="a"/>
    <w:rsid w:val="00FC04B0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FC04B0"/>
    <w:pPr>
      <w:suppressLineNumbers/>
    </w:pPr>
  </w:style>
  <w:style w:type="paragraph" w:customStyle="1" w:styleId="ac">
    <w:name w:val="Заголовок таблицы"/>
    <w:basedOn w:val="ab"/>
    <w:rsid w:val="00FC04B0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FC04B0"/>
  </w:style>
  <w:style w:type="table" w:styleId="ae">
    <w:name w:val="Table Grid"/>
    <w:basedOn w:val="a1"/>
    <w:uiPriority w:val="59"/>
    <w:rsid w:val="00093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Название2"/>
    <w:basedOn w:val="a"/>
    <w:link w:val="af"/>
    <w:qFormat/>
    <w:rsid w:val="004F1F1E"/>
    <w:pPr>
      <w:widowControl w:val="0"/>
      <w:suppressAutoHyphens w:val="0"/>
      <w:autoSpaceDE/>
      <w:spacing w:before="120"/>
      <w:jc w:val="center"/>
    </w:pPr>
    <w:rPr>
      <w:rFonts w:ascii="Arial" w:hAnsi="Arial"/>
      <w:b/>
      <w:color w:val="000000"/>
      <w:sz w:val="24"/>
    </w:rPr>
  </w:style>
  <w:style w:type="character" w:customStyle="1" w:styleId="af">
    <w:name w:val="Название Знак"/>
    <w:link w:val="21"/>
    <w:rsid w:val="004F1F1E"/>
    <w:rPr>
      <w:rFonts w:ascii="Arial" w:hAnsi="Arial"/>
      <w:b/>
      <w:color w:val="000000"/>
      <w:sz w:val="24"/>
    </w:rPr>
  </w:style>
  <w:style w:type="paragraph" w:styleId="a4">
    <w:name w:val="Plain Text"/>
    <w:basedOn w:val="a"/>
    <w:link w:val="a3"/>
    <w:rsid w:val="00582C2B"/>
    <w:pPr>
      <w:suppressAutoHyphens w:val="0"/>
      <w:autoSpaceDN w:val="0"/>
    </w:pPr>
    <w:rPr>
      <w:rFonts w:ascii="Courier New" w:hAnsi="Courier New"/>
    </w:rPr>
  </w:style>
  <w:style w:type="character" w:customStyle="1" w:styleId="15">
    <w:name w:val="Текст Знак1"/>
    <w:uiPriority w:val="99"/>
    <w:semiHidden/>
    <w:rsid w:val="00582C2B"/>
    <w:rPr>
      <w:rFonts w:ascii="Courier New" w:hAnsi="Courier New" w:cs="Courier New"/>
      <w:lang w:eastAsia="ar-SA"/>
    </w:rPr>
  </w:style>
  <w:style w:type="character" w:customStyle="1" w:styleId="10">
    <w:name w:val="Заголовок 1 Знак"/>
    <w:link w:val="1"/>
    <w:rsid w:val="006D0E2E"/>
    <w:rPr>
      <w:rFonts w:ascii="Arial" w:hAnsi="Arial" w:cs="Arial"/>
      <w:b/>
      <w:bCs/>
      <w:szCs w:val="24"/>
    </w:rPr>
  </w:style>
  <w:style w:type="character" w:customStyle="1" w:styleId="20">
    <w:name w:val="Заголовок 2 Знак"/>
    <w:link w:val="2"/>
    <w:rsid w:val="006D0E2E"/>
    <w:rPr>
      <w:rFonts w:ascii="Arial" w:hAnsi="Arial" w:cs="Arial"/>
      <w:b/>
      <w:bCs/>
      <w:spacing w:val="1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</dc:creator>
  <cp:lastModifiedBy>OlgaK</cp:lastModifiedBy>
  <cp:revision>3</cp:revision>
  <cp:lastPrinted>2023-03-30T06:42:00Z</cp:lastPrinted>
  <dcterms:created xsi:type="dcterms:W3CDTF">2026-02-18T10:58:00Z</dcterms:created>
  <dcterms:modified xsi:type="dcterms:W3CDTF">2026-02-18T11:40:00Z</dcterms:modified>
</cp:coreProperties>
</file>